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97E09" w14:textId="77777777" w:rsidR="008E04E9" w:rsidRPr="004836AF" w:rsidRDefault="008E04E9" w:rsidP="004836AF">
      <w:pPr>
        <w:jc w:val="both"/>
        <w:rPr>
          <w:rFonts w:cstheme="minorHAnsi"/>
          <w:sz w:val="20"/>
          <w:szCs w:val="20"/>
        </w:rPr>
      </w:pPr>
      <w:r w:rsidRPr="004836AF">
        <w:rPr>
          <w:rFonts w:cstheme="minorHAnsi"/>
          <w:noProof/>
          <w:sz w:val="20"/>
          <w:szCs w:val="20"/>
          <w:lang w:eastAsia="cs-CZ"/>
        </w:rPr>
        <w:drawing>
          <wp:inline distT="0" distB="0" distL="0" distR="0" wp14:anchorId="485413EC" wp14:editId="5C8D2444">
            <wp:extent cx="940435" cy="1035050"/>
            <wp:effectExtent l="0" t="0" r="0" b="0"/>
            <wp:docPr id="1" name="Obrázek 1" descr="Železný Brod- znak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elezný Brod- znak ofici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4D96A" w14:textId="77777777" w:rsidR="003735D0" w:rsidRPr="00F852C7" w:rsidRDefault="003735D0" w:rsidP="004836AF">
      <w:pPr>
        <w:jc w:val="both"/>
        <w:rPr>
          <w:rFonts w:cstheme="minorHAnsi"/>
          <w:sz w:val="20"/>
          <w:szCs w:val="20"/>
        </w:rPr>
      </w:pPr>
    </w:p>
    <w:p w14:paraId="1AB58F8D" w14:textId="77777777" w:rsidR="008E04E9" w:rsidRPr="00F852C7" w:rsidRDefault="008E04E9" w:rsidP="004836AF">
      <w:pPr>
        <w:jc w:val="both"/>
        <w:rPr>
          <w:rFonts w:cstheme="minorHAnsi"/>
          <w:i/>
          <w:sz w:val="20"/>
          <w:szCs w:val="20"/>
        </w:rPr>
      </w:pPr>
      <w:r w:rsidRPr="00F852C7">
        <w:rPr>
          <w:rFonts w:cstheme="minorHAnsi"/>
          <w:i/>
          <w:sz w:val="20"/>
          <w:szCs w:val="20"/>
        </w:rPr>
        <w:t>Tisková zpráva Města Železný Brod:</w:t>
      </w:r>
    </w:p>
    <w:p w14:paraId="4250D81C" w14:textId="77777777" w:rsidR="00966373" w:rsidRPr="00F852C7" w:rsidRDefault="00F852C7" w:rsidP="004836AF">
      <w:pPr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  <w:r w:rsidRPr="00F852C7">
        <w:rPr>
          <w:rFonts w:cstheme="minorHAnsi"/>
          <w:b/>
          <w:sz w:val="20"/>
          <w:szCs w:val="20"/>
        </w:rPr>
        <w:t>ŽELEZNÝ BROD – MASOPUST</w:t>
      </w:r>
    </w:p>
    <w:p w14:paraId="327F7361" w14:textId="77777777" w:rsidR="00F852C7" w:rsidRPr="00F852C7" w:rsidRDefault="00F852C7" w:rsidP="004836AF">
      <w:pPr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</w:p>
    <w:p w14:paraId="5E7A1578" w14:textId="61928FC9" w:rsidR="003735D0" w:rsidRPr="00F852C7" w:rsidRDefault="00F852C7" w:rsidP="004836AF">
      <w:pPr>
        <w:autoSpaceDE w:val="0"/>
        <w:autoSpaceDN w:val="0"/>
        <w:adjustRightInd w:val="0"/>
        <w:spacing w:after="0"/>
        <w:rPr>
          <w:rFonts w:cstheme="minorHAnsi"/>
          <w:color w:val="1D2129"/>
          <w:sz w:val="21"/>
          <w:szCs w:val="21"/>
          <w:shd w:val="clear" w:color="auto" w:fill="FFFFFF"/>
        </w:rPr>
      </w:pPr>
      <w:r w:rsidRPr="00F852C7">
        <w:rPr>
          <w:rFonts w:cstheme="minorHAnsi"/>
          <w:color w:val="1D2129"/>
          <w:sz w:val="21"/>
          <w:szCs w:val="21"/>
          <w:shd w:val="clear" w:color="auto" w:fill="FFFFFF"/>
        </w:rPr>
        <w:t xml:space="preserve">Opět po roce tu máme tradiční Železnobrodský Masopust , který se koná v neděli </w:t>
      </w:r>
      <w:r w:rsidR="00B32DCF">
        <w:rPr>
          <w:rFonts w:cstheme="minorHAnsi"/>
          <w:color w:val="1D2129"/>
          <w:sz w:val="21"/>
          <w:szCs w:val="21"/>
          <w:shd w:val="clear" w:color="auto" w:fill="FFFFFF"/>
        </w:rPr>
        <w:t>19</w:t>
      </w:r>
      <w:r w:rsidRPr="00F852C7">
        <w:rPr>
          <w:rFonts w:cstheme="minorHAnsi"/>
          <w:color w:val="1D2129"/>
          <w:sz w:val="21"/>
          <w:szCs w:val="21"/>
          <w:shd w:val="clear" w:color="auto" w:fill="FFFFFF"/>
        </w:rPr>
        <w:t xml:space="preserve">. února. </w:t>
      </w:r>
      <w:r w:rsidRPr="00F852C7">
        <w:rPr>
          <w:rFonts w:cstheme="minorHAnsi"/>
          <w:color w:val="1D2129"/>
          <w:sz w:val="21"/>
          <w:szCs w:val="21"/>
        </w:rPr>
        <w:br/>
      </w:r>
      <w:r w:rsidRPr="00F852C7">
        <w:rPr>
          <w:rFonts w:cstheme="minorHAnsi"/>
          <w:color w:val="1D2129"/>
          <w:sz w:val="21"/>
          <w:szCs w:val="21"/>
          <w:shd w:val="clear" w:color="auto" w:fill="FFFFFF"/>
        </w:rPr>
        <w:t>Budeme předávat klíč a vycházet od Bělišt</w:t>
      </w:r>
      <w:r w:rsidR="00466A65">
        <w:rPr>
          <w:rFonts w:cstheme="minorHAnsi"/>
          <w:color w:val="1D2129"/>
          <w:sz w:val="21"/>
          <w:szCs w:val="21"/>
          <w:shd w:val="clear" w:color="auto" w:fill="FFFFFF"/>
        </w:rPr>
        <w:t>ě</w:t>
      </w:r>
      <w:r w:rsidRPr="00F852C7">
        <w:rPr>
          <w:rFonts w:cstheme="minorHAnsi"/>
          <w:color w:val="1D2129"/>
          <w:sz w:val="21"/>
          <w:szCs w:val="21"/>
          <w:shd w:val="clear" w:color="auto" w:fill="FFFFFF"/>
        </w:rPr>
        <w:t>, přes Trávníky směrem na Malé náměstí</w:t>
      </w:r>
      <w:r>
        <w:rPr>
          <w:rFonts w:cstheme="minorHAnsi"/>
          <w:color w:val="1D2129"/>
          <w:sz w:val="21"/>
          <w:szCs w:val="21"/>
          <w:shd w:val="clear" w:color="auto" w:fill="FFFFFF"/>
        </w:rPr>
        <w:t>,</w:t>
      </w:r>
      <w:r w:rsidRPr="00F852C7">
        <w:rPr>
          <w:rFonts w:cstheme="minorHAnsi"/>
          <w:color w:val="1D2129"/>
          <w:sz w:val="21"/>
          <w:szCs w:val="21"/>
          <w:shd w:val="clear" w:color="auto" w:fill="FFFFFF"/>
        </w:rPr>
        <w:t xml:space="preserve"> kde bude probíhat bohatý doprovodný program. </w:t>
      </w:r>
      <w:r w:rsidRPr="00F852C7">
        <w:rPr>
          <w:rFonts w:cstheme="minorHAnsi"/>
          <w:color w:val="1D2129"/>
          <w:sz w:val="21"/>
          <w:szCs w:val="21"/>
        </w:rPr>
        <w:br/>
      </w:r>
      <w:r w:rsidRPr="00F852C7">
        <w:rPr>
          <w:rFonts w:cstheme="minorHAnsi"/>
          <w:color w:val="1D2129"/>
          <w:sz w:val="21"/>
          <w:szCs w:val="21"/>
          <w:shd w:val="clear" w:color="auto" w:fill="FFFFFF"/>
        </w:rPr>
        <w:t xml:space="preserve">Můžete se těšit na dobové stánky, taneční vystoupení, tradice a zvyky Masopustu-svatba nevěsty a ženicha, pohřeb basy, kolo na staré báby, koblihy, jitrnice, spoustu masek, ale hlavně na skvělou zábavu. Přijďte podpořit tuto krásnou tradici, masky jsou vítané. </w:t>
      </w:r>
    </w:p>
    <w:p w14:paraId="0C969681" w14:textId="77777777" w:rsidR="00F852C7" w:rsidRPr="00F852C7" w:rsidRDefault="00F852C7" w:rsidP="004836AF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</w:p>
    <w:p w14:paraId="08189AA6" w14:textId="77777777" w:rsidR="000F2C0E" w:rsidRPr="00F852C7" w:rsidRDefault="000F2C0E" w:rsidP="004836AF">
      <w:pPr>
        <w:pStyle w:val="Bezmezer"/>
        <w:spacing w:line="276" w:lineRule="auto"/>
        <w:rPr>
          <w:rFonts w:cstheme="minorHAnsi"/>
          <w:b/>
          <w:sz w:val="20"/>
          <w:szCs w:val="20"/>
        </w:rPr>
      </w:pPr>
      <w:r w:rsidRPr="00F852C7">
        <w:rPr>
          <w:rFonts w:cstheme="minorHAnsi"/>
          <w:b/>
          <w:sz w:val="20"/>
          <w:szCs w:val="20"/>
        </w:rPr>
        <w:t>Autor:</w:t>
      </w:r>
    </w:p>
    <w:p w14:paraId="32F1863B" w14:textId="77777777" w:rsidR="00371D31" w:rsidRPr="00F852C7" w:rsidRDefault="00782CE5" w:rsidP="004836AF">
      <w:pPr>
        <w:pStyle w:val="Bezmezer"/>
        <w:spacing w:line="276" w:lineRule="auto"/>
        <w:rPr>
          <w:rFonts w:cstheme="minorHAnsi"/>
          <w:b/>
          <w:sz w:val="20"/>
          <w:szCs w:val="20"/>
        </w:rPr>
      </w:pPr>
      <w:r w:rsidRPr="00F852C7">
        <w:rPr>
          <w:rFonts w:cstheme="minorHAnsi"/>
          <w:sz w:val="20"/>
          <w:szCs w:val="20"/>
        </w:rPr>
        <w:t>Vebrová Veronika, Informační a kulturní středisko Železný Brod</w:t>
      </w:r>
    </w:p>
    <w:p w14:paraId="76B75A8D" w14:textId="77777777" w:rsidR="00782CE5" w:rsidRPr="00F852C7" w:rsidRDefault="00782CE5" w:rsidP="004836AF">
      <w:pPr>
        <w:pStyle w:val="Bezmezer"/>
        <w:spacing w:line="276" w:lineRule="auto"/>
        <w:rPr>
          <w:rFonts w:cstheme="minorHAnsi"/>
          <w:b/>
          <w:sz w:val="20"/>
          <w:szCs w:val="20"/>
        </w:rPr>
      </w:pPr>
    </w:p>
    <w:p w14:paraId="3BD28A5D" w14:textId="309014D4" w:rsidR="00782CE5" w:rsidRPr="00F852C7" w:rsidRDefault="00782CE5" w:rsidP="004836AF">
      <w:pPr>
        <w:rPr>
          <w:rFonts w:cstheme="minorHAnsi"/>
          <w:sz w:val="20"/>
          <w:szCs w:val="20"/>
        </w:rPr>
      </w:pPr>
      <w:r w:rsidRPr="00F852C7">
        <w:rPr>
          <w:rFonts w:cstheme="minorHAnsi"/>
          <w:b/>
          <w:sz w:val="20"/>
          <w:szCs w:val="20"/>
        </w:rPr>
        <w:t xml:space="preserve">Přílohy:  </w:t>
      </w:r>
      <w:r w:rsidR="00233131">
        <w:rPr>
          <w:rFonts w:cstheme="minorHAnsi"/>
          <w:b/>
          <w:sz w:val="20"/>
          <w:szCs w:val="20"/>
        </w:rPr>
        <w:t>Plakát</w:t>
      </w:r>
    </w:p>
    <w:p w14:paraId="1712D3CD" w14:textId="149961DE" w:rsidR="00782CE5" w:rsidRPr="004836AF" w:rsidRDefault="00782CE5" w:rsidP="004836AF">
      <w:pPr>
        <w:rPr>
          <w:rFonts w:cstheme="minorHAnsi"/>
          <w:sz w:val="20"/>
          <w:szCs w:val="20"/>
        </w:rPr>
      </w:pPr>
      <w:r w:rsidRPr="004836AF">
        <w:rPr>
          <w:rFonts w:cstheme="minorHAnsi"/>
          <w:b/>
          <w:sz w:val="20"/>
          <w:szCs w:val="20"/>
        </w:rPr>
        <w:t xml:space="preserve">Datum vydání: </w:t>
      </w:r>
      <w:r w:rsidR="00450D29">
        <w:rPr>
          <w:rFonts w:cstheme="minorHAnsi"/>
          <w:b/>
          <w:sz w:val="20"/>
          <w:szCs w:val="20"/>
        </w:rPr>
        <w:t>1</w:t>
      </w:r>
      <w:r w:rsidR="00B32DCF">
        <w:rPr>
          <w:rFonts w:cstheme="minorHAnsi"/>
          <w:b/>
          <w:sz w:val="20"/>
          <w:szCs w:val="20"/>
        </w:rPr>
        <w:t>4</w:t>
      </w:r>
      <w:r w:rsidR="00450D29">
        <w:rPr>
          <w:rFonts w:cstheme="minorHAnsi"/>
          <w:b/>
          <w:sz w:val="20"/>
          <w:szCs w:val="20"/>
        </w:rPr>
        <w:t>. 2. 202</w:t>
      </w:r>
      <w:r w:rsidR="00B32DCF">
        <w:rPr>
          <w:rFonts w:cstheme="minorHAnsi"/>
          <w:b/>
          <w:sz w:val="20"/>
          <w:szCs w:val="20"/>
        </w:rPr>
        <w:t>3</w:t>
      </w:r>
      <w:bookmarkStart w:id="0" w:name="_GoBack"/>
      <w:bookmarkEnd w:id="0"/>
    </w:p>
    <w:sectPr w:rsidR="00782CE5" w:rsidRPr="00483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E9"/>
    <w:rsid w:val="00036041"/>
    <w:rsid w:val="000530FF"/>
    <w:rsid w:val="00090E85"/>
    <w:rsid w:val="000D0752"/>
    <w:rsid w:val="000F2C0E"/>
    <w:rsid w:val="001421F6"/>
    <w:rsid w:val="00176FDC"/>
    <w:rsid w:val="00184E9A"/>
    <w:rsid w:val="00187EA6"/>
    <w:rsid w:val="001A74F7"/>
    <w:rsid w:val="001B4B52"/>
    <w:rsid w:val="001C02CD"/>
    <w:rsid w:val="001C4FCB"/>
    <w:rsid w:val="001D4828"/>
    <w:rsid w:val="00227ED3"/>
    <w:rsid w:val="00233131"/>
    <w:rsid w:val="0026109B"/>
    <w:rsid w:val="002E6527"/>
    <w:rsid w:val="002F5C05"/>
    <w:rsid w:val="00370AB5"/>
    <w:rsid w:val="00371D31"/>
    <w:rsid w:val="003735D0"/>
    <w:rsid w:val="003E22CD"/>
    <w:rsid w:val="00433487"/>
    <w:rsid w:val="00442DAE"/>
    <w:rsid w:val="0044607C"/>
    <w:rsid w:val="00450D29"/>
    <w:rsid w:val="00466A65"/>
    <w:rsid w:val="00471385"/>
    <w:rsid w:val="004836AF"/>
    <w:rsid w:val="0049082E"/>
    <w:rsid w:val="004C466F"/>
    <w:rsid w:val="004F68D8"/>
    <w:rsid w:val="005662EF"/>
    <w:rsid w:val="00572843"/>
    <w:rsid w:val="00683899"/>
    <w:rsid w:val="006D27FB"/>
    <w:rsid w:val="007316C6"/>
    <w:rsid w:val="00782CE5"/>
    <w:rsid w:val="007D21D9"/>
    <w:rsid w:val="008537C1"/>
    <w:rsid w:val="008A40CF"/>
    <w:rsid w:val="008E04E9"/>
    <w:rsid w:val="00910D58"/>
    <w:rsid w:val="0093444A"/>
    <w:rsid w:val="00966373"/>
    <w:rsid w:val="00986475"/>
    <w:rsid w:val="009B5C1C"/>
    <w:rsid w:val="009E4F79"/>
    <w:rsid w:val="00AB242D"/>
    <w:rsid w:val="00AB34C3"/>
    <w:rsid w:val="00AE3AF1"/>
    <w:rsid w:val="00B32DCF"/>
    <w:rsid w:val="00B3532F"/>
    <w:rsid w:val="00C036BB"/>
    <w:rsid w:val="00C11442"/>
    <w:rsid w:val="00C8403E"/>
    <w:rsid w:val="00C84A46"/>
    <w:rsid w:val="00CA46C6"/>
    <w:rsid w:val="00CE66EB"/>
    <w:rsid w:val="00D43754"/>
    <w:rsid w:val="00D60371"/>
    <w:rsid w:val="00D708E0"/>
    <w:rsid w:val="00DE58E6"/>
    <w:rsid w:val="00E30B02"/>
    <w:rsid w:val="00E322A5"/>
    <w:rsid w:val="00E573DD"/>
    <w:rsid w:val="00EF22BC"/>
    <w:rsid w:val="00F629D2"/>
    <w:rsid w:val="00F852C7"/>
    <w:rsid w:val="00F8747B"/>
    <w:rsid w:val="00F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84FC"/>
  <w15:docId w15:val="{6AF31E4E-E91C-44C9-921E-03AB1A44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4E9"/>
  </w:style>
  <w:style w:type="paragraph" w:styleId="Nadpis2">
    <w:name w:val="heading 2"/>
    <w:basedOn w:val="Normln"/>
    <w:link w:val="Nadpis2Char"/>
    <w:uiPriority w:val="9"/>
    <w:qFormat/>
    <w:rsid w:val="000D0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04E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421F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84E9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8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8403E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6109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6109B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0D07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a4">
    <w:name w:val="Pa4"/>
    <w:basedOn w:val="Normln"/>
    <w:next w:val="Normln"/>
    <w:uiPriority w:val="99"/>
    <w:rsid w:val="004836AF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A5"/>
    <w:uiPriority w:val="99"/>
    <w:rsid w:val="004836AF"/>
    <w:rPr>
      <w:b/>
      <w:bCs/>
      <w:color w:val="000000"/>
      <w:sz w:val="22"/>
      <w:szCs w:val="22"/>
    </w:rPr>
  </w:style>
  <w:style w:type="paragraph" w:customStyle="1" w:styleId="Pa1">
    <w:name w:val="Pa1"/>
    <w:basedOn w:val="Normln"/>
    <w:next w:val="Normln"/>
    <w:uiPriority w:val="99"/>
    <w:rsid w:val="004836AF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2">
    <w:name w:val="A2"/>
    <w:uiPriority w:val="99"/>
    <w:rsid w:val="004836AF"/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037">
          <w:marLeft w:val="1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71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Kolová Jitka</dc:creator>
  <cp:lastModifiedBy>Vebrová Veronika</cp:lastModifiedBy>
  <cp:revision>3</cp:revision>
  <cp:lastPrinted>2015-01-23T12:14:00Z</cp:lastPrinted>
  <dcterms:created xsi:type="dcterms:W3CDTF">2023-02-01T11:29:00Z</dcterms:created>
  <dcterms:modified xsi:type="dcterms:W3CDTF">2023-02-14T07:38:00Z</dcterms:modified>
</cp:coreProperties>
</file>