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78E35" w14:textId="77777777" w:rsidR="003975E5" w:rsidRPr="00FD66E1" w:rsidRDefault="003975E5" w:rsidP="003975E5">
      <w:pPr>
        <w:rPr>
          <w:b/>
        </w:rPr>
      </w:pPr>
      <w:r w:rsidRPr="00FD66E1">
        <w:rPr>
          <w:noProof/>
          <w:lang w:eastAsia="cs-CZ"/>
        </w:rPr>
        <w:drawing>
          <wp:inline distT="0" distB="0" distL="0" distR="0" wp14:anchorId="1FE55733" wp14:editId="3C4F122C">
            <wp:extent cx="1089473" cy="1196594"/>
            <wp:effectExtent l="0" t="0" r="0" b="3810"/>
            <wp:docPr id="1" name="Obrázek 1" descr="C:\Users\starosta\Documents\úřad\foto\Železný Brod- znak ofic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ocuments\úřad\foto\Železný Brod- znak ofici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726" cy="11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77387" w14:textId="77777777" w:rsidR="00FD66E1" w:rsidRDefault="003975E5" w:rsidP="001E42A0">
      <w:pPr>
        <w:rPr>
          <w:i/>
        </w:rPr>
      </w:pPr>
      <w:r w:rsidRPr="00FD66E1">
        <w:rPr>
          <w:i/>
        </w:rPr>
        <w:t>Tisková zpráva Města Železný Brod:</w:t>
      </w:r>
    </w:p>
    <w:p w14:paraId="79A7C7A6" w14:textId="77777777" w:rsidR="00295176" w:rsidRPr="00295176" w:rsidRDefault="00A107C7" w:rsidP="00295176">
      <w:pPr>
        <w:shd w:val="clear" w:color="auto" w:fill="FFFFFF"/>
        <w:rPr>
          <w:rFonts w:eastAsia="Times New Roman" w:cs="Times"/>
          <w:b/>
          <w:color w:val="000000"/>
        </w:rPr>
      </w:pPr>
      <w:r>
        <w:rPr>
          <w:rFonts w:eastAsia="Times New Roman" w:cs="Times"/>
          <w:b/>
          <w:color w:val="000000"/>
        </w:rPr>
        <w:t>MĚSTSKÁ GALERIE VLASTIMILA RADY</w:t>
      </w:r>
    </w:p>
    <w:p w14:paraId="34A321B1" w14:textId="62D310A8" w:rsidR="00295176" w:rsidRDefault="00A107C7" w:rsidP="00295176">
      <w:pPr>
        <w:shd w:val="clear" w:color="auto" w:fill="FFFFFF"/>
        <w:rPr>
          <w:rFonts w:eastAsia="Times New Roman" w:cs="Times"/>
          <w:b/>
          <w:color w:val="000000"/>
        </w:rPr>
      </w:pPr>
      <w:r>
        <w:rPr>
          <w:rFonts w:eastAsia="Times New Roman" w:cs="Times"/>
          <w:b/>
          <w:color w:val="000000"/>
        </w:rPr>
        <w:t>VÝSTAVA „</w:t>
      </w:r>
      <w:r w:rsidR="005B44EA">
        <w:rPr>
          <w:rFonts w:eastAsia="Times New Roman" w:cs="Times"/>
          <w:b/>
          <w:color w:val="000000"/>
        </w:rPr>
        <w:t xml:space="preserve">SALON </w:t>
      </w:r>
      <w:r w:rsidR="00B06B69">
        <w:rPr>
          <w:rFonts w:eastAsia="Times New Roman" w:cs="Times"/>
          <w:b/>
          <w:color w:val="000000"/>
        </w:rPr>
        <w:t>9</w:t>
      </w:r>
      <w:r>
        <w:rPr>
          <w:rFonts w:eastAsia="Times New Roman" w:cs="Times"/>
          <w:b/>
          <w:color w:val="000000"/>
        </w:rPr>
        <w:t>“</w:t>
      </w:r>
    </w:p>
    <w:p w14:paraId="33068045" w14:textId="732D863A" w:rsidR="005B44EA" w:rsidRPr="00302021" w:rsidRDefault="005B44EA" w:rsidP="005B44EA">
      <w:pPr>
        <w:autoSpaceDE w:val="0"/>
        <w:autoSpaceDN w:val="0"/>
        <w:adjustRightInd w:val="0"/>
        <w:spacing w:after="0" w:line="240" w:lineRule="auto"/>
        <w:rPr>
          <w:rFonts w:eastAsia="LiberationSans" w:cstheme="minorHAnsi"/>
          <w:color w:val="000000"/>
        </w:rPr>
      </w:pPr>
      <w:r w:rsidRPr="00302021">
        <w:rPr>
          <w:rFonts w:eastAsia="LiberationSans" w:cstheme="minorHAnsi"/>
          <w:color w:val="000000"/>
        </w:rPr>
        <w:t>V pátek 1</w:t>
      </w:r>
      <w:r w:rsidR="00B06B69">
        <w:rPr>
          <w:rFonts w:eastAsia="LiberationSans" w:cstheme="minorHAnsi"/>
          <w:color w:val="000000"/>
        </w:rPr>
        <w:t>7</w:t>
      </w:r>
      <w:r w:rsidRPr="00302021">
        <w:rPr>
          <w:rFonts w:eastAsia="LiberationSans" w:cstheme="minorHAnsi"/>
          <w:color w:val="000000"/>
        </w:rPr>
        <w:t xml:space="preserve">. února </w:t>
      </w:r>
      <w:r w:rsidR="00D828CB">
        <w:rPr>
          <w:rFonts w:eastAsia="LiberationSans" w:cstheme="minorHAnsi"/>
          <w:color w:val="000000"/>
        </w:rPr>
        <w:t xml:space="preserve">bude </w:t>
      </w:r>
      <w:r w:rsidRPr="00302021">
        <w:rPr>
          <w:rFonts w:eastAsia="LiberationSans" w:cstheme="minorHAnsi"/>
          <w:color w:val="000000"/>
        </w:rPr>
        <w:t xml:space="preserve">v Městské galerii Vlastimila Rady zahájen </w:t>
      </w:r>
      <w:r w:rsidR="00B06B69">
        <w:rPr>
          <w:rFonts w:eastAsia="LiberationSans" w:cstheme="minorHAnsi"/>
          <w:color w:val="000000"/>
        </w:rPr>
        <w:t>devátý</w:t>
      </w:r>
      <w:r w:rsidRPr="00302021">
        <w:rPr>
          <w:rFonts w:eastAsia="LiberationSans" w:cstheme="minorHAnsi"/>
          <w:color w:val="000000"/>
        </w:rPr>
        <w:t xml:space="preserve"> ročník výstavního projektu SALON. Již tradičně je k dispozici městský výstavní prostor všem, kteří tvoří z vlastního přesvědčení, bez ohledu na dosažené vzdělání nebo zvolenou výtvarnou techniku. Autoři zde i letos prezentují své originální malby, kresby, fotografie, koláže, plastiky, sklo, keramiku, šperky a další umělecké artefakty. Přijďte se podívat, jak tvoří vaši sousedé!</w:t>
      </w:r>
      <w:r w:rsidR="00B06B69">
        <w:rPr>
          <w:rFonts w:eastAsia="LiberationSans" w:cstheme="minorHAnsi"/>
          <w:color w:val="000000"/>
        </w:rPr>
        <w:t xml:space="preserve"> </w:t>
      </w:r>
      <w:r w:rsidRPr="00302021">
        <w:rPr>
          <w:rFonts w:eastAsia="LiberationSans" w:cstheme="minorHAnsi"/>
          <w:color w:val="000000"/>
        </w:rPr>
        <w:t xml:space="preserve">Výstavu organizuje Občanská beseda Železný Brod, z. s. ve spolupráci s TIC Železný Brod a potrvá </w:t>
      </w:r>
      <w:r w:rsidR="00302021" w:rsidRPr="00302021">
        <w:rPr>
          <w:rFonts w:eastAsia="LiberationSans" w:cstheme="minorHAnsi"/>
          <w:color w:val="000000"/>
        </w:rPr>
        <w:t>do 2</w:t>
      </w:r>
      <w:r w:rsidR="00B06B69">
        <w:rPr>
          <w:rFonts w:eastAsia="LiberationSans" w:cstheme="minorHAnsi"/>
          <w:color w:val="000000"/>
        </w:rPr>
        <w:t>5</w:t>
      </w:r>
      <w:r w:rsidR="00302021" w:rsidRPr="00302021">
        <w:rPr>
          <w:rFonts w:eastAsia="LiberationSans" w:cstheme="minorHAnsi"/>
          <w:color w:val="000000"/>
        </w:rPr>
        <w:t xml:space="preserve">. </w:t>
      </w:r>
      <w:r w:rsidR="00D828CB">
        <w:rPr>
          <w:rFonts w:eastAsia="LiberationSans" w:cstheme="minorHAnsi"/>
          <w:color w:val="000000"/>
        </w:rPr>
        <w:t>3</w:t>
      </w:r>
      <w:r w:rsidR="00302021" w:rsidRPr="00302021">
        <w:rPr>
          <w:rFonts w:eastAsia="LiberationSans" w:cstheme="minorHAnsi"/>
          <w:color w:val="000000"/>
        </w:rPr>
        <w:t>. 20</w:t>
      </w:r>
      <w:r w:rsidR="00D828CB">
        <w:rPr>
          <w:rFonts w:eastAsia="LiberationSans" w:cstheme="minorHAnsi"/>
          <w:color w:val="000000"/>
        </w:rPr>
        <w:t>2</w:t>
      </w:r>
      <w:r w:rsidR="00B06B69">
        <w:rPr>
          <w:rFonts w:eastAsia="LiberationSans" w:cstheme="minorHAnsi"/>
          <w:color w:val="000000"/>
        </w:rPr>
        <w:t>3</w:t>
      </w:r>
    </w:p>
    <w:p w14:paraId="1B739ABB" w14:textId="77777777" w:rsidR="00CE23F7" w:rsidRPr="001A74F7" w:rsidRDefault="00CE23F7" w:rsidP="00CE23F7">
      <w:pPr>
        <w:pStyle w:val="Bezmezer"/>
        <w:rPr>
          <w:b/>
          <w:sz w:val="20"/>
          <w:szCs w:val="20"/>
        </w:rPr>
      </w:pPr>
    </w:p>
    <w:p w14:paraId="3D03AC3C" w14:textId="77777777" w:rsidR="00CE23F7" w:rsidRPr="001A74F7" w:rsidRDefault="00CE23F7" w:rsidP="00CE23F7">
      <w:pPr>
        <w:pStyle w:val="Bezmezer"/>
        <w:rPr>
          <w:b/>
          <w:sz w:val="20"/>
          <w:szCs w:val="20"/>
        </w:rPr>
      </w:pPr>
      <w:r w:rsidRPr="001A74F7">
        <w:rPr>
          <w:b/>
          <w:sz w:val="20"/>
          <w:szCs w:val="20"/>
        </w:rPr>
        <w:t>Autor:</w:t>
      </w:r>
    </w:p>
    <w:p w14:paraId="50F34B65" w14:textId="77777777" w:rsidR="00D828CB" w:rsidRPr="0026109B" w:rsidRDefault="00D828CB" w:rsidP="00D828CB">
      <w:pPr>
        <w:pStyle w:val="Bezmezer"/>
        <w:rPr>
          <w:b/>
          <w:sz w:val="20"/>
          <w:szCs w:val="20"/>
        </w:rPr>
      </w:pPr>
      <w:r w:rsidRPr="0026109B">
        <w:rPr>
          <w:rFonts w:cs="Arial"/>
          <w:sz w:val="20"/>
          <w:szCs w:val="20"/>
        </w:rPr>
        <w:t>Vebrová Veronika, Informační a kulturní středisko Železný Brod</w:t>
      </w:r>
    </w:p>
    <w:p w14:paraId="20A0341D" w14:textId="77777777" w:rsidR="00CE23F7" w:rsidRPr="001A74F7" w:rsidRDefault="00CE23F7" w:rsidP="00CE23F7">
      <w:pPr>
        <w:pStyle w:val="Bezmezer"/>
        <w:rPr>
          <w:b/>
          <w:sz w:val="20"/>
          <w:szCs w:val="20"/>
        </w:rPr>
      </w:pPr>
    </w:p>
    <w:p w14:paraId="3CFC0EE2" w14:textId="741FD772" w:rsidR="00CE23F7" w:rsidRPr="001A74F7" w:rsidRDefault="00CE23F7" w:rsidP="00CE23F7">
      <w:pPr>
        <w:rPr>
          <w:sz w:val="20"/>
          <w:szCs w:val="20"/>
        </w:rPr>
      </w:pPr>
      <w:r w:rsidRPr="001A74F7">
        <w:rPr>
          <w:rFonts w:cs="Arial"/>
          <w:b/>
          <w:sz w:val="20"/>
          <w:szCs w:val="20"/>
        </w:rPr>
        <w:t xml:space="preserve">Přílohy:  </w:t>
      </w:r>
      <w:r w:rsidRPr="001A74F7">
        <w:rPr>
          <w:rFonts w:cs="Arial"/>
          <w:sz w:val="20"/>
          <w:szCs w:val="20"/>
        </w:rPr>
        <w:t xml:space="preserve">Plakát </w:t>
      </w:r>
      <w:r w:rsidR="00302021">
        <w:rPr>
          <w:rFonts w:cs="Arial"/>
          <w:sz w:val="20"/>
          <w:szCs w:val="20"/>
        </w:rPr>
        <w:t xml:space="preserve">Salon </w:t>
      </w:r>
      <w:r w:rsidR="00B06B69">
        <w:rPr>
          <w:rFonts w:cs="Arial"/>
          <w:sz w:val="20"/>
          <w:szCs w:val="20"/>
        </w:rPr>
        <w:t>9</w:t>
      </w:r>
    </w:p>
    <w:p w14:paraId="2CD3BF7B" w14:textId="49EF53DC" w:rsidR="00CE23F7" w:rsidRPr="001A74F7" w:rsidRDefault="00CE23F7" w:rsidP="00CE23F7">
      <w:pPr>
        <w:rPr>
          <w:sz w:val="20"/>
          <w:szCs w:val="20"/>
        </w:rPr>
      </w:pPr>
      <w:r w:rsidRPr="001A74F7">
        <w:rPr>
          <w:b/>
          <w:sz w:val="20"/>
          <w:szCs w:val="20"/>
        </w:rPr>
        <w:t xml:space="preserve">Datum vydání: </w:t>
      </w:r>
      <w:r w:rsidR="00B06B69">
        <w:rPr>
          <w:b/>
          <w:sz w:val="20"/>
          <w:szCs w:val="20"/>
        </w:rPr>
        <w:t>13</w:t>
      </w:r>
      <w:r w:rsidR="00414D02">
        <w:rPr>
          <w:b/>
          <w:sz w:val="20"/>
          <w:szCs w:val="20"/>
        </w:rPr>
        <w:t>. 2. 202</w:t>
      </w:r>
      <w:r w:rsidR="00B06B69">
        <w:rPr>
          <w:b/>
          <w:sz w:val="20"/>
          <w:szCs w:val="20"/>
        </w:rPr>
        <w:t>3</w:t>
      </w:r>
    </w:p>
    <w:p w14:paraId="5265A12F" w14:textId="77777777" w:rsidR="003975E5" w:rsidRPr="00FD66E1" w:rsidRDefault="003975E5" w:rsidP="00CE23F7"/>
    <w:sectPr w:rsidR="003975E5" w:rsidRPr="00FD6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FFC69" w14:textId="77777777" w:rsidR="00BF6544" w:rsidRDefault="00BF6544" w:rsidP="002B2BEF">
      <w:pPr>
        <w:spacing w:after="0" w:line="240" w:lineRule="auto"/>
      </w:pPr>
      <w:r>
        <w:separator/>
      </w:r>
    </w:p>
  </w:endnote>
  <w:endnote w:type="continuationSeparator" w:id="0">
    <w:p w14:paraId="4B4E361A" w14:textId="77777777" w:rsidR="00BF6544" w:rsidRDefault="00BF6544" w:rsidP="002B2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7096" w14:textId="77777777" w:rsidR="00BF6544" w:rsidRDefault="00BF6544" w:rsidP="002B2BEF">
      <w:pPr>
        <w:spacing w:after="0" w:line="240" w:lineRule="auto"/>
      </w:pPr>
      <w:r>
        <w:separator/>
      </w:r>
    </w:p>
  </w:footnote>
  <w:footnote w:type="continuationSeparator" w:id="0">
    <w:p w14:paraId="680D9390" w14:textId="77777777" w:rsidR="00BF6544" w:rsidRDefault="00BF6544" w:rsidP="002B2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E58FA"/>
    <w:multiLevelType w:val="hybridMultilevel"/>
    <w:tmpl w:val="7CB6E6CE"/>
    <w:lvl w:ilvl="0" w:tplc="E3F82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66055D"/>
    <w:multiLevelType w:val="hybridMultilevel"/>
    <w:tmpl w:val="0A86FB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6E1A9A"/>
    <w:multiLevelType w:val="multilevel"/>
    <w:tmpl w:val="772E7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8214554">
    <w:abstractNumId w:val="2"/>
  </w:num>
  <w:num w:numId="2" w16cid:durableId="1119951372">
    <w:abstractNumId w:val="1"/>
  </w:num>
  <w:num w:numId="3" w16cid:durableId="352615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E5"/>
    <w:rsid w:val="00027764"/>
    <w:rsid w:val="00043DF5"/>
    <w:rsid w:val="00044298"/>
    <w:rsid w:val="000444EE"/>
    <w:rsid w:val="000709BF"/>
    <w:rsid w:val="00075109"/>
    <w:rsid w:val="00075925"/>
    <w:rsid w:val="00080B3E"/>
    <w:rsid w:val="00086BC8"/>
    <w:rsid w:val="00095FF2"/>
    <w:rsid w:val="000A08E8"/>
    <w:rsid w:val="000A16FB"/>
    <w:rsid w:val="000B5C6E"/>
    <w:rsid w:val="000D145F"/>
    <w:rsid w:val="000D5A2B"/>
    <w:rsid w:val="000F2851"/>
    <w:rsid w:val="0010663B"/>
    <w:rsid w:val="00111DBC"/>
    <w:rsid w:val="00115867"/>
    <w:rsid w:val="001265B0"/>
    <w:rsid w:val="00132075"/>
    <w:rsid w:val="00134CEC"/>
    <w:rsid w:val="00137AAB"/>
    <w:rsid w:val="0014255D"/>
    <w:rsid w:val="001608FE"/>
    <w:rsid w:val="00161833"/>
    <w:rsid w:val="001664E5"/>
    <w:rsid w:val="0016761C"/>
    <w:rsid w:val="001A6EA1"/>
    <w:rsid w:val="001B138E"/>
    <w:rsid w:val="001D5B31"/>
    <w:rsid w:val="001E19BC"/>
    <w:rsid w:val="001E42A0"/>
    <w:rsid w:val="00206689"/>
    <w:rsid w:val="00215FE4"/>
    <w:rsid w:val="00223571"/>
    <w:rsid w:val="00226B48"/>
    <w:rsid w:val="00226EDE"/>
    <w:rsid w:val="00230547"/>
    <w:rsid w:val="0023092B"/>
    <w:rsid w:val="002333B7"/>
    <w:rsid w:val="00244B6F"/>
    <w:rsid w:val="002525D6"/>
    <w:rsid w:val="00256B1B"/>
    <w:rsid w:val="00294A86"/>
    <w:rsid w:val="00295176"/>
    <w:rsid w:val="002B2BEF"/>
    <w:rsid w:val="002E11DD"/>
    <w:rsid w:val="002E343D"/>
    <w:rsid w:val="002F45E1"/>
    <w:rsid w:val="00302021"/>
    <w:rsid w:val="00305963"/>
    <w:rsid w:val="003158EB"/>
    <w:rsid w:val="00326283"/>
    <w:rsid w:val="00334275"/>
    <w:rsid w:val="00350005"/>
    <w:rsid w:val="00361F9A"/>
    <w:rsid w:val="00362803"/>
    <w:rsid w:val="0036359F"/>
    <w:rsid w:val="00384DC1"/>
    <w:rsid w:val="003851DA"/>
    <w:rsid w:val="003975E5"/>
    <w:rsid w:val="003A18F2"/>
    <w:rsid w:val="003C0BAE"/>
    <w:rsid w:val="003D1641"/>
    <w:rsid w:val="003D1CF2"/>
    <w:rsid w:val="003E77FF"/>
    <w:rsid w:val="004065DE"/>
    <w:rsid w:val="00414D02"/>
    <w:rsid w:val="0044054D"/>
    <w:rsid w:val="004465EB"/>
    <w:rsid w:val="004573E1"/>
    <w:rsid w:val="00471241"/>
    <w:rsid w:val="00474EB2"/>
    <w:rsid w:val="004758E2"/>
    <w:rsid w:val="004809B5"/>
    <w:rsid w:val="00485D76"/>
    <w:rsid w:val="00487421"/>
    <w:rsid w:val="0049262D"/>
    <w:rsid w:val="00495333"/>
    <w:rsid w:val="004972E3"/>
    <w:rsid w:val="004A0BF4"/>
    <w:rsid w:val="004A723C"/>
    <w:rsid w:val="004A7BE0"/>
    <w:rsid w:val="004E0DC6"/>
    <w:rsid w:val="004E4A1E"/>
    <w:rsid w:val="004E7386"/>
    <w:rsid w:val="004F6CDF"/>
    <w:rsid w:val="005024D0"/>
    <w:rsid w:val="00505FD5"/>
    <w:rsid w:val="00513365"/>
    <w:rsid w:val="005222C4"/>
    <w:rsid w:val="005367AD"/>
    <w:rsid w:val="00544B82"/>
    <w:rsid w:val="00550A2C"/>
    <w:rsid w:val="00550A6F"/>
    <w:rsid w:val="00561A98"/>
    <w:rsid w:val="00565634"/>
    <w:rsid w:val="0058445A"/>
    <w:rsid w:val="005B23FB"/>
    <w:rsid w:val="005B44EA"/>
    <w:rsid w:val="005B68BA"/>
    <w:rsid w:val="005C03FA"/>
    <w:rsid w:val="005C7983"/>
    <w:rsid w:val="005D045F"/>
    <w:rsid w:val="005D0A76"/>
    <w:rsid w:val="005D6883"/>
    <w:rsid w:val="005E5733"/>
    <w:rsid w:val="005F06C9"/>
    <w:rsid w:val="006058C8"/>
    <w:rsid w:val="006178FE"/>
    <w:rsid w:val="00631E2C"/>
    <w:rsid w:val="006441FE"/>
    <w:rsid w:val="006811DA"/>
    <w:rsid w:val="006A20F1"/>
    <w:rsid w:val="006B7708"/>
    <w:rsid w:val="006E2452"/>
    <w:rsid w:val="006F1ABC"/>
    <w:rsid w:val="006F4344"/>
    <w:rsid w:val="006F4C9A"/>
    <w:rsid w:val="00711CA5"/>
    <w:rsid w:val="00725421"/>
    <w:rsid w:val="00734A60"/>
    <w:rsid w:val="00734C76"/>
    <w:rsid w:val="00740163"/>
    <w:rsid w:val="00754075"/>
    <w:rsid w:val="007576CE"/>
    <w:rsid w:val="00760580"/>
    <w:rsid w:val="00764C0C"/>
    <w:rsid w:val="00771BDB"/>
    <w:rsid w:val="00772B37"/>
    <w:rsid w:val="007810C2"/>
    <w:rsid w:val="00793EF8"/>
    <w:rsid w:val="007A27BF"/>
    <w:rsid w:val="007A2AB9"/>
    <w:rsid w:val="007B16EC"/>
    <w:rsid w:val="007C2F89"/>
    <w:rsid w:val="007C7F45"/>
    <w:rsid w:val="007E33EA"/>
    <w:rsid w:val="008072B9"/>
    <w:rsid w:val="008255B5"/>
    <w:rsid w:val="00833CFB"/>
    <w:rsid w:val="008371A6"/>
    <w:rsid w:val="00852F2D"/>
    <w:rsid w:val="00864992"/>
    <w:rsid w:val="008663A4"/>
    <w:rsid w:val="0086792B"/>
    <w:rsid w:val="00877664"/>
    <w:rsid w:val="0088415C"/>
    <w:rsid w:val="00884E91"/>
    <w:rsid w:val="008C3A35"/>
    <w:rsid w:val="008C49BC"/>
    <w:rsid w:val="008D1C09"/>
    <w:rsid w:val="008D73B9"/>
    <w:rsid w:val="008E1A3A"/>
    <w:rsid w:val="008F479D"/>
    <w:rsid w:val="00952D52"/>
    <w:rsid w:val="00966298"/>
    <w:rsid w:val="009715EB"/>
    <w:rsid w:val="009731C4"/>
    <w:rsid w:val="009778D0"/>
    <w:rsid w:val="00981786"/>
    <w:rsid w:val="00984CCD"/>
    <w:rsid w:val="00990C06"/>
    <w:rsid w:val="009A22DF"/>
    <w:rsid w:val="009A5021"/>
    <w:rsid w:val="009B7EB5"/>
    <w:rsid w:val="009D7AD2"/>
    <w:rsid w:val="009E3689"/>
    <w:rsid w:val="009F012A"/>
    <w:rsid w:val="009F5B9D"/>
    <w:rsid w:val="00A05F54"/>
    <w:rsid w:val="00A063D3"/>
    <w:rsid w:val="00A107C7"/>
    <w:rsid w:val="00A160D3"/>
    <w:rsid w:val="00A354DE"/>
    <w:rsid w:val="00A541E4"/>
    <w:rsid w:val="00A71CBB"/>
    <w:rsid w:val="00A778E2"/>
    <w:rsid w:val="00A92DDE"/>
    <w:rsid w:val="00B03EF0"/>
    <w:rsid w:val="00B06B69"/>
    <w:rsid w:val="00B26333"/>
    <w:rsid w:val="00B36F79"/>
    <w:rsid w:val="00B40AE4"/>
    <w:rsid w:val="00B440E9"/>
    <w:rsid w:val="00B51758"/>
    <w:rsid w:val="00B64B69"/>
    <w:rsid w:val="00B80AF5"/>
    <w:rsid w:val="00B81EC0"/>
    <w:rsid w:val="00B879F0"/>
    <w:rsid w:val="00B9309E"/>
    <w:rsid w:val="00B9790E"/>
    <w:rsid w:val="00BA62D7"/>
    <w:rsid w:val="00BB312E"/>
    <w:rsid w:val="00BD6C23"/>
    <w:rsid w:val="00BF6544"/>
    <w:rsid w:val="00C01438"/>
    <w:rsid w:val="00C02804"/>
    <w:rsid w:val="00C06E87"/>
    <w:rsid w:val="00C20486"/>
    <w:rsid w:val="00C23099"/>
    <w:rsid w:val="00C2552E"/>
    <w:rsid w:val="00C267CC"/>
    <w:rsid w:val="00C30352"/>
    <w:rsid w:val="00C36867"/>
    <w:rsid w:val="00C618D5"/>
    <w:rsid w:val="00C80B30"/>
    <w:rsid w:val="00C819FE"/>
    <w:rsid w:val="00CC337F"/>
    <w:rsid w:val="00CC5198"/>
    <w:rsid w:val="00CC7D05"/>
    <w:rsid w:val="00CD3044"/>
    <w:rsid w:val="00CD60F3"/>
    <w:rsid w:val="00CE1E84"/>
    <w:rsid w:val="00CE23F7"/>
    <w:rsid w:val="00CF5C52"/>
    <w:rsid w:val="00D0085D"/>
    <w:rsid w:val="00D068BF"/>
    <w:rsid w:val="00D17D35"/>
    <w:rsid w:val="00D25536"/>
    <w:rsid w:val="00D3276D"/>
    <w:rsid w:val="00D40ADF"/>
    <w:rsid w:val="00D45247"/>
    <w:rsid w:val="00D75510"/>
    <w:rsid w:val="00D82167"/>
    <w:rsid w:val="00D828CB"/>
    <w:rsid w:val="00D96374"/>
    <w:rsid w:val="00DF1A10"/>
    <w:rsid w:val="00E014B1"/>
    <w:rsid w:val="00E21C14"/>
    <w:rsid w:val="00E717C2"/>
    <w:rsid w:val="00E736DD"/>
    <w:rsid w:val="00E812E7"/>
    <w:rsid w:val="00E9318E"/>
    <w:rsid w:val="00E9325E"/>
    <w:rsid w:val="00EA3B7D"/>
    <w:rsid w:val="00EA3BA3"/>
    <w:rsid w:val="00EC7B4C"/>
    <w:rsid w:val="00EE4BF2"/>
    <w:rsid w:val="00EE6721"/>
    <w:rsid w:val="00F04A77"/>
    <w:rsid w:val="00F0633A"/>
    <w:rsid w:val="00F2695D"/>
    <w:rsid w:val="00F2716F"/>
    <w:rsid w:val="00F76519"/>
    <w:rsid w:val="00FA7E8D"/>
    <w:rsid w:val="00FC1ED1"/>
    <w:rsid w:val="00FD4114"/>
    <w:rsid w:val="00FD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197A"/>
  <w15:docId w15:val="{19B7C060-94B7-4B70-AD21-8EBA9008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5E5"/>
  </w:style>
  <w:style w:type="paragraph" w:styleId="Nadpis2">
    <w:name w:val="heading 2"/>
    <w:basedOn w:val="Normln"/>
    <w:link w:val="Nadpis2Char"/>
    <w:uiPriority w:val="9"/>
    <w:qFormat/>
    <w:rsid w:val="007254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7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75E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FC1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C819F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819F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A354DE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4E0DC6"/>
  </w:style>
  <w:style w:type="character" w:styleId="Siln">
    <w:name w:val="Strong"/>
    <w:basedOn w:val="Standardnpsmoodstavce"/>
    <w:uiPriority w:val="22"/>
    <w:qFormat/>
    <w:rsid w:val="002F45E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2B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BEF"/>
  </w:style>
  <w:style w:type="paragraph" w:styleId="Zpat">
    <w:name w:val="footer"/>
    <w:basedOn w:val="Normln"/>
    <w:link w:val="ZpatChar"/>
    <w:uiPriority w:val="99"/>
    <w:unhideWhenUsed/>
    <w:rsid w:val="002B2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BEF"/>
  </w:style>
  <w:style w:type="character" w:customStyle="1" w:styleId="Nadpis2Char">
    <w:name w:val="Nadpis 2 Char"/>
    <w:basedOn w:val="Standardnpsmoodstavce"/>
    <w:link w:val="Nadpis2"/>
    <w:uiPriority w:val="9"/>
    <w:rsid w:val="0072542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E42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66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E42A0"/>
    <w:rPr>
      <w:rFonts w:ascii="Courier New" w:hAnsi="Courier New" w:cs="Courier New"/>
      <w:color w:val="000066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FD66E1"/>
    <w:rPr>
      <w:i/>
      <w:iCs/>
    </w:rPr>
  </w:style>
  <w:style w:type="paragraph" w:customStyle="1" w:styleId="description">
    <w:name w:val="description"/>
    <w:basedOn w:val="Normln"/>
    <w:rsid w:val="00A7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E2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361">
          <w:marLeft w:val="1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Jakubička André</dc:creator>
  <cp:lastModifiedBy>info</cp:lastModifiedBy>
  <cp:revision>2</cp:revision>
  <cp:lastPrinted>2013-09-22T20:51:00Z</cp:lastPrinted>
  <dcterms:created xsi:type="dcterms:W3CDTF">2023-02-01T11:28:00Z</dcterms:created>
  <dcterms:modified xsi:type="dcterms:W3CDTF">2023-02-01T11:28:00Z</dcterms:modified>
</cp:coreProperties>
</file>